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7C8CC" w14:textId="657D228D" w:rsidR="00E731FB" w:rsidRDefault="00E731FB" w:rsidP="00E731FB">
      <w:pPr>
        <w:pStyle w:val="Titel"/>
      </w:pPr>
      <w:r>
        <w:t>M</w:t>
      </w:r>
      <w:r>
        <w:t>ieterselbstauskunft</w:t>
      </w:r>
    </w:p>
    <w:p w14:paraId="3A26B52B" w14:textId="77777777" w:rsidR="00E731FB" w:rsidRDefault="00E731FB" w:rsidP="00E731FB">
      <w:pPr>
        <w:pStyle w:val="Untertitel"/>
      </w:pPr>
      <w:r>
        <w:t>Mietobjekt</w:t>
      </w:r>
    </w:p>
    <w:p w14:paraId="7A010AF5" w14:textId="3929C6CD" w:rsidR="00E731FB" w:rsidRDefault="00E731FB" w:rsidP="00E731FB">
      <w:r>
        <w:t>Ich bin/</w:t>
      </w:r>
      <w:r>
        <w:t>w</w:t>
      </w:r>
      <w:r>
        <w:t xml:space="preserve">ir sind an der Anmietung folgender </w:t>
      </w:r>
      <w:r>
        <w:t>Wohnung</w:t>
      </w:r>
      <w:r>
        <w:t xml:space="preserve"> interessiert:</w:t>
      </w:r>
    </w:p>
    <w:tbl>
      <w:tblPr>
        <w:tblStyle w:val="Gitternetztabelle2Akzent3"/>
        <w:tblW w:w="0" w:type="auto"/>
        <w:tblLook w:val="0480" w:firstRow="0" w:lastRow="0" w:firstColumn="1" w:lastColumn="0" w:noHBand="0" w:noVBand="1"/>
      </w:tblPr>
      <w:tblGrid>
        <w:gridCol w:w="4253"/>
        <w:gridCol w:w="4809"/>
      </w:tblGrid>
      <w:tr w:rsidR="00E731FB" w:rsidRPr="00E731FB" w14:paraId="0480C328" w14:textId="1D7783BF" w:rsidTr="00FE5C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253" w:type="dxa"/>
          </w:tcPr>
          <w:p w14:paraId="16242A8B" w14:textId="77777777" w:rsidR="00E731FB" w:rsidRPr="00E731FB" w:rsidRDefault="00E731FB" w:rsidP="00215D3F">
            <w:r w:rsidRPr="00E731FB">
              <w:t>Straße und Hausnummer (Zimmer / Etage)</w:t>
            </w:r>
          </w:p>
        </w:tc>
        <w:tc>
          <w:tcPr>
            <w:tcW w:w="4809" w:type="dxa"/>
            <w:vAlign w:val="center"/>
          </w:tcPr>
          <w:p w14:paraId="0D0603F1" w14:textId="77777777" w:rsidR="00E731FB" w:rsidRPr="00E731FB" w:rsidRDefault="00E731FB" w:rsidP="00215D3F">
            <w:pPr>
              <w:cnfStyle w:val="000000100000" w:firstRow="0" w:lastRow="0" w:firstColumn="0" w:lastColumn="0" w:oddVBand="0" w:evenVBand="0" w:oddHBand="1" w:evenHBand="0" w:firstRowFirstColumn="0" w:firstRowLastColumn="0" w:lastRowFirstColumn="0" w:lastRowLastColumn="0"/>
            </w:pPr>
          </w:p>
        </w:tc>
      </w:tr>
      <w:tr w:rsidR="00E731FB" w:rsidRPr="00E731FB" w14:paraId="4ECF5254" w14:textId="3AD1E7F4" w:rsidTr="00FE5C7C">
        <w:trPr>
          <w:trHeight w:val="1134"/>
        </w:trPr>
        <w:tc>
          <w:tcPr>
            <w:cnfStyle w:val="001000000000" w:firstRow="0" w:lastRow="0" w:firstColumn="1" w:lastColumn="0" w:oddVBand="0" w:evenVBand="0" w:oddHBand="0" w:evenHBand="0" w:firstRowFirstColumn="0" w:firstRowLastColumn="0" w:lastRowFirstColumn="0" w:lastRowLastColumn="0"/>
            <w:tcW w:w="4253" w:type="dxa"/>
          </w:tcPr>
          <w:p w14:paraId="5ACB92E5" w14:textId="77777777" w:rsidR="00E731FB" w:rsidRPr="00E731FB" w:rsidRDefault="00E731FB" w:rsidP="00215D3F">
            <w:r w:rsidRPr="00E731FB">
              <w:t>PLZ, Ort</w:t>
            </w:r>
          </w:p>
        </w:tc>
        <w:tc>
          <w:tcPr>
            <w:tcW w:w="4809" w:type="dxa"/>
            <w:vAlign w:val="center"/>
          </w:tcPr>
          <w:p w14:paraId="21BC4659" w14:textId="77777777" w:rsidR="00E731FB" w:rsidRPr="00E731FB" w:rsidRDefault="00E731FB" w:rsidP="00215D3F">
            <w:pPr>
              <w:cnfStyle w:val="000000000000" w:firstRow="0" w:lastRow="0" w:firstColumn="0" w:lastColumn="0" w:oddVBand="0" w:evenVBand="0" w:oddHBand="0" w:evenHBand="0" w:firstRowFirstColumn="0" w:firstRowLastColumn="0" w:lastRowFirstColumn="0" w:lastRowLastColumn="0"/>
            </w:pPr>
          </w:p>
        </w:tc>
      </w:tr>
      <w:tr w:rsidR="00E731FB" w:rsidRPr="00E731FB" w14:paraId="572FD367" w14:textId="4EE37B7B" w:rsidTr="00FE5C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253" w:type="dxa"/>
          </w:tcPr>
          <w:p w14:paraId="02963304" w14:textId="77777777" w:rsidR="00E731FB" w:rsidRPr="00E731FB" w:rsidRDefault="00E731FB" w:rsidP="00215D3F">
            <w:r w:rsidRPr="00E731FB">
              <w:t>Mietbeginn</w:t>
            </w:r>
          </w:p>
        </w:tc>
        <w:tc>
          <w:tcPr>
            <w:tcW w:w="4809" w:type="dxa"/>
            <w:vAlign w:val="center"/>
          </w:tcPr>
          <w:p w14:paraId="0804EB8A" w14:textId="77777777" w:rsidR="00E731FB" w:rsidRPr="00E731FB" w:rsidRDefault="00E731FB" w:rsidP="00215D3F">
            <w:pPr>
              <w:cnfStyle w:val="000000100000" w:firstRow="0" w:lastRow="0" w:firstColumn="0" w:lastColumn="0" w:oddVBand="0" w:evenVBand="0" w:oddHBand="1" w:evenHBand="0" w:firstRowFirstColumn="0" w:firstRowLastColumn="0" w:lastRowFirstColumn="0" w:lastRowLastColumn="0"/>
            </w:pPr>
          </w:p>
        </w:tc>
      </w:tr>
      <w:tr w:rsidR="00E731FB" w:rsidRPr="00E731FB" w14:paraId="5A7DDA82" w14:textId="3FCCB60B" w:rsidTr="00FE5C7C">
        <w:trPr>
          <w:trHeight w:val="1134"/>
        </w:trPr>
        <w:tc>
          <w:tcPr>
            <w:cnfStyle w:val="001000000000" w:firstRow="0" w:lastRow="0" w:firstColumn="1" w:lastColumn="0" w:oddVBand="0" w:evenVBand="0" w:oddHBand="0" w:evenHBand="0" w:firstRowFirstColumn="0" w:firstRowLastColumn="0" w:lastRowFirstColumn="0" w:lastRowLastColumn="0"/>
            <w:tcW w:w="4253" w:type="dxa"/>
          </w:tcPr>
          <w:p w14:paraId="60CE040A" w14:textId="77777777" w:rsidR="00E731FB" w:rsidRPr="00E731FB" w:rsidRDefault="00E731FB" w:rsidP="00215D3F">
            <w:r w:rsidRPr="00E731FB">
              <w:t>Gesamtmiete</w:t>
            </w:r>
          </w:p>
        </w:tc>
        <w:tc>
          <w:tcPr>
            <w:tcW w:w="4809" w:type="dxa"/>
            <w:vAlign w:val="center"/>
          </w:tcPr>
          <w:p w14:paraId="2B70A495" w14:textId="77777777" w:rsidR="00E731FB" w:rsidRPr="00E731FB" w:rsidRDefault="00E731FB" w:rsidP="00215D3F">
            <w:pPr>
              <w:cnfStyle w:val="000000000000" w:firstRow="0" w:lastRow="0" w:firstColumn="0" w:lastColumn="0" w:oddVBand="0" w:evenVBand="0" w:oddHBand="0" w:evenHBand="0" w:firstRowFirstColumn="0" w:firstRowLastColumn="0" w:lastRowFirstColumn="0" w:lastRowLastColumn="0"/>
            </w:pPr>
          </w:p>
        </w:tc>
      </w:tr>
    </w:tbl>
    <w:p w14:paraId="60FDCB6B" w14:textId="244A4C42" w:rsidR="00E731FB" w:rsidRDefault="00E731FB" w:rsidP="00E731FB">
      <w:r>
        <w:t>Im Rahmen der freiwilligen Selbstauskunft erteile/n ich/wir dem Vermieter folgende Informationen zum Zweck einer möglichen Anmietung des Mietobjektes:</w:t>
      </w:r>
    </w:p>
    <w:p w14:paraId="0371A071" w14:textId="50FC669C" w:rsidR="00E731FB" w:rsidRDefault="00E731FB" w:rsidP="00E731FB">
      <w:pPr>
        <w:pStyle w:val="Untertitel"/>
      </w:pPr>
      <w:r>
        <w:t xml:space="preserve">Mietinteressent/in </w:t>
      </w:r>
      <w:r w:rsidR="009108B4">
        <w:t>und w</w:t>
      </w:r>
      <w:r>
        <w:t>eitere Mietinteressent/innen</w:t>
      </w:r>
    </w:p>
    <w:tbl>
      <w:tblPr>
        <w:tblStyle w:val="Gitternetztabelle2Akzent3"/>
        <w:tblW w:w="0" w:type="auto"/>
        <w:tblLook w:val="04A0" w:firstRow="1" w:lastRow="0" w:firstColumn="1" w:lastColumn="0" w:noHBand="0" w:noVBand="1"/>
      </w:tblPr>
      <w:tblGrid>
        <w:gridCol w:w="2694"/>
        <w:gridCol w:w="2976"/>
        <w:gridCol w:w="3392"/>
      </w:tblGrid>
      <w:tr w:rsidR="00E731FB" w:rsidRPr="00E731FB" w14:paraId="2AA47F72" w14:textId="77777777" w:rsidTr="00FE5C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92F23FA" w14:textId="77777777" w:rsidR="00E731FB" w:rsidRPr="00E731FB" w:rsidRDefault="00E731FB" w:rsidP="00206D62"/>
        </w:tc>
        <w:tc>
          <w:tcPr>
            <w:tcW w:w="2976" w:type="dxa"/>
          </w:tcPr>
          <w:p w14:paraId="50840BDB" w14:textId="4069E265" w:rsidR="00E731FB" w:rsidRPr="00E731FB" w:rsidRDefault="00E731FB" w:rsidP="00206D62">
            <w:pPr>
              <w:cnfStyle w:val="100000000000" w:firstRow="1" w:lastRow="0" w:firstColumn="0" w:lastColumn="0" w:oddVBand="0" w:evenVBand="0" w:oddHBand="0" w:evenHBand="0" w:firstRowFirstColumn="0" w:firstRowLastColumn="0" w:lastRowFirstColumn="0" w:lastRowLastColumn="0"/>
            </w:pPr>
            <w:r>
              <w:t>Mieter 1</w:t>
            </w:r>
          </w:p>
        </w:tc>
        <w:tc>
          <w:tcPr>
            <w:tcW w:w="3392" w:type="dxa"/>
          </w:tcPr>
          <w:p w14:paraId="74C7A8D2" w14:textId="391F0958" w:rsidR="00E731FB" w:rsidRPr="00E731FB" w:rsidRDefault="00E731FB" w:rsidP="00206D62">
            <w:pPr>
              <w:cnfStyle w:val="100000000000" w:firstRow="1" w:lastRow="0" w:firstColumn="0" w:lastColumn="0" w:oddVBand="0" w:evenVBand="0" w:oddHBand="0" w:evenHBand="0" w:firstRowFirstColumn="0" w:firstRowLastColumn="0" w:lastRowFirstColumn="0" w:lastRowLastColumn="0"/>
            </w:pPr>
            <w:r>
              <w:t>Mieter 2</w:t>
            </w:r>
          </w:p>
        </w:tc>
      </w:tr>
      <w:tr w:rsidR="00E731FB" w:rsidRPr="00E731FB" w14:paraId="0860410D" w14:textId="337E0CA1" w:rsidTr="00FE5C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694" w:type="dxa"/>
          </w:tcPr>
          <w:p w14:paraId="7E89D293" w14:textId="77777777" w:rsidR="00E731FB" w:rsidRPr="00E731FB" w:rsidRDefault="00E731FB" w:rsidP="00206D62">
            <w:r w:rsidRPr="00E731FB">
              <w:t>Name</w:t>
            </w:r>
          </w:p>
        </w:tc>
        <w:tc>
          <w:tcPr>
            <w:tcW w:w="2976" w:type="dxa"/>
            <w:vAlign w:val="center"/>
          </w:tcPr>
          <w:p w14:paraId="06752B7A" w14:textId="77777777" w:rsidR="00E731FB" w:rsidRPr="00E731FB" w:rsidRDefault="00E731FB" w:rsidP="00206D62">
            <w:pPr>
              <w:cnfStyle w:val="000000100000" w:firstRow="0" w:lastRow="0" w:firstColumn="0" w:lastColumn="0" w:oddVBand="0" w:evenVBand="0" w:oddHBand="1" w:evenHBand="0" w:firstRowFirstColumn="0" w:firstRowLastColumn="0" w:lastRowFirstColumn="0" w:lastRowLastColumn="0"/>
            </w:pPr>
          </w:p>
        </w:tc>
        <w:tc>
          <w:tcPr>
            <w:tcW w:w="3392" w:type="dxa"/>
            <w:vAlign w:val="center"/>
          </w:tcPr>
          <w:p w14:paraId="05B74758" w14:textId="33A97188" w:rsidR="00E731FB" w:rsidRPr="00E731FB" w:rsidRDefault="00E731FB" w:rsidP="00206D62">
            <w:pPr>
              <w:cnfStyle w:val="000000100000" w:firstRow="0" w:lastRow="0" w:firstColumn="0" w:lastColumn="0" w:oddVBand="0" w:evenVBand="0" w:oddHBand="1" w:evenHBand="0" w:firstRowFirstColumn="0" w:firstRowLastColumn="0" w:lastRowFirstColumn="0" w:lastRowLastColumn="0"/>
            </w:pPr>
          </w:p>
        </w:tc>
      </w:tr>
      <w:tr w:rsidR="00E731FB" w:rsidRPr="00E731FB" w14:paraId="3C95647A" w14:textId="6338C00D" w:rsidTr="00FE5C7C">
        <w:trPr>
          <w:trHeight w:val="1134"/>
        </w:trPr>
        <w:tc>
          <w:tcPr>
            <w:cnfStyle w:val="001000000000" w:firstRow="0" w:lastRow="0" w:firstColumn="1" w:lastColumn="0" w:oddVBand="0" w:evenVBand="0" w:oddHBand="0" w:evenHBand="0" w:firstRowFirstColumn="0" w:firstRowLastColumn="0" w:lastRowFirstColumn="0" w:lastRowLastColumn="0"/>
            <w:tcW w:w="2694" w:type="dxa"/>
          </w:tcPr>
          <w:p w14:paraId="6FAC35B5" w14:textId="77777777" w:rsidR="00E731FB" w:rsidRPr="00E731FB" w:rsidRDefault="00E731FB" w:rsidP="00206D62">
            <w:r w:rsidRPr="00E731FB">
              <w:t>Vorname</w:t>
            </w:r>
          </w:p>
        </w:tc>
        <w:tc>
          <w:tcPr>
            <w:tcW w:w="2976" w:type="dxa"/>
            <w:vAlign w:val="center"/>
          </w:tcPr>
          <w:p w14:paraId="36A2F353" w14:textId="77777777" w:rsidR="00E731FB" w:rsidRPr="00E731FB" w:rsidRDefault="00E731FB" w:rsidP="00206D62">
            <w:pPr>
              <w:cnfStyle w:val="000000000000" w:firstRow="0" w:lastRow="0" w:firstColumn="0" w:lastColumn="0" w:oddVBand="0" w:evenVBand="0" w:oddHBand="0" w:evenHBand="0" w:firstRowFirstColumn="0" w:firstRowLastColumn="0" w:lastRowFirstColumn="0" w:lastRowLastColumn="0"/>
            </w:pPr>
          </w:p>
        </w:tc>
        <w:tc>
          <w:tcPr>
            <w:tcW w:w="3392" w:type="dxa"/>
            <w:vAlign w:val="center"/>
          </w:tcPr>
          <w:p w14:paraId="132C9EB3" w14:textId="58119C38" w:rsidR="00E731FB" w:rsidRPr="00E731FB" w:rsidRDefault="00E731FB" w:rsidP="00206D62">
            <w:pPr>
              <w:cnfStyle w:val="000000000000" w:firstRow="0" w:lastRow="0" w:firstColumn="0" w:lastColumn="0" w:oddVBand="0" w:evenVBand="0" w:oddHBand="0" w:evenHBand="0" w:firstRowFirstColumn="0" w:firstRowLastColumn="0" w:lastRowFirstColumn="0" w:lastRowLastColumn="0"/>
            </w:pPr>
          </w:p>
        </w:tc>
      </w:tr>
      <w:tr w:rsidR="00E731FB" w:rsidRPr="00E731FB" w14:paraId="0E70BED8" w14:textId="31D0E2B0" w:rsidTr="00FE5C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694" w:type="dxa"/>
          </w:tcPr>
          <w:p w14:paraId="4A3C82BF" w14:textId="77777777" w:rsidR="00E731FB" w:rsidRPr="00E731FB" w:rsidRDefault="00E731FB" w:rsidP="00206D62">
            <w:r w:rsidRPr="00E731FB">
              <w:t>Straße, Nr.</w:t>
            </w:r>
          </w:p>
        </w:tc>
        <w:tc>
          <w:tcPr>
            <w:tcW w:w="2976" w:type="dxa"/>
            <w:vAlign w:val="center"/>
          </w:tcPr>
          <w:p w14:paraId="34429570" w14:textId="77777777" w:rsidR="00E731FB" w:rsidRPr="00E731FB" w:rsidRDefault="00E731FB" w:rsidP="00206D62">
            <w:pPr>
              <w:cnfStyle w:val="000000100000" w:firstRow="0" w:lastRow="0" w:firstColumn="0" w:lastColumn="0" w:oddVBand="0" w:evenVBand="0" w:oddHBand="1" w:evenHBand="0" w:firstRowFirstColumn="0" w:firstRowLastColumn="0" w:lastRowFirstColumn="0" w:lastRowLastColumn="0"/>
            </w:pPr>
          </w:p>
        </w:tc>
        <w:tc>
          <w:tcPr>
            <w:tcW w:w="3392" w:type="dxa"/>
            <w:vAlign w:val="center"/>
          </w:tcPr>
          <w:p w14:paraId="3595537A" w14:textId="245D8EF8" w:rsidR="00E731FB" w:rsidRPr="00E731FB" w:rsidRDefault="00E731FB" w:rsidP="00206D62">
            <w:pPr>
              <w:cnfStyle w:val="000000100000" w:firstRow="0" w:lastRow="0" w:firstColumn="0" w:lastColumn="0" w:oddVBand="0" w:evenVBand="0" w:oddHBand="1" w:evenHBand="0" w:firstRowFirstColumn="0" w:firstRowLastColumn="0" w:lastRowFirstColumn="0" w:lastRowLastColumn="0"/>
            </w:pPr>
          </w:p>
        </w:tc>
      </w:tr>
      <w:tr w:rsidR="00E731FB" w:rsidRPr="00E731FB" w14:paraId="7F8B3476" w14:textId="3CB04B7C" w:rsidTr="00FE5C7C">
        <w:trPr>
          <w:trHeight w:val="1134"/>
        </w:trPr>
        <w:tc>
          <w:tcPr>
            <w:cnfStyle w:val="001000000000" w:firstRow="0" w:lastRow="0" w:firstColumn="1" w:lastColumn="0" w:oddVBand="0" w:evenVBand="0" w:oddHBand="0" w:evenHBand="0" w:firstRowFirstColumn="0" w:firstRowLastColumn="0" w:lastRowFirstColumn="0" w:lastRowLastColumn="0"/>
            <w:tcW w:w="2694" w:type="dxa"/>
          </w:tcPr>
          <w:p w14:paraId="165615B3" w14:textId="77777777" w:rsidR="00E731FB" w:rsidRPr="00E731FB" w:rsidRDefault="00E731FB" w:rsidP="00206D62">
            <w:r w:rsidRPr="00E731FB">
              <w:t>PLZ, Ort</w:t>
            </w:r>
          </w:p>
        </w:tc>
        <w:tc>
          <w:tcPr>
            <w:tcW w:w="2976" w:type="dxa"/>
            <w:vAlign w:val="center"/>
          </w:tcPr>
          <w:p w14:paraId="35950B16" w14:textId="77777777" w:rsidR="00E731FB" w:rsidRPr="00E731FB" w:rsidRDefault="00E731FB" w:rsidP="00206D62">
            <w:pPr>
              <w:cnfStyle w:val="000000000000" w:firstRow="0" w:lastRow="0" w:firstColumn="0" w:lastColumn="0" w:oddVBand="0" w:evenVBand="0" w:oddHBand="0" w:evenHBand="0" w:firstRowFirstColumn="0" w:firstRowLastColumn="0" w:lastRowFirstColumn="0" w:lastRowLastColumn="0"/>
            </w:pPr>
          </w:p>
        </w:tc>
        <w:tc>
          <w:tcPr>
            <w:tcW w:w="3392" w:type="dxa"/>
            <w:vAlign w:val="center"/>
          </w:tcPr>
          <w:p w14:paraId="524C978E" w14:textId="796BBF41" w:rsidR="00E731FB" w:rsidRPr="00E731FB" w:rsidRDefault="00E731FB" w:rsidP="00206D62">
            <w:pPr>
              <w:cnfStyle w:val="000000000000" w:firstRow="0" w:lastRow="0" w:firstColumn="0" w:lastColumn="0" w:oddVBand="0" w:evenVBand="0" w:oddHBand="0" w:evenHBand="0" w:firstRowFirstColumn="0" w:firstRowLastColumn="0" w:lastRowFirstColumn="0" w:lastRowLastColumn="0"/>
            </w:pPr>
          </w:p>
        </w:tc>
      </w:tr>
      <w:tr w:rsidR="00E731FB" w:rsidRPr="00E731FB" w14:paraId="3A155D52" w14:textId="5F5F15AD" w:rsidTr="00FE5C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694" w:type="dxa"/>
          </w:tcPr>
          <w:p w14:paraId="1A689B2A" w14:textId="77777777" w:rsidR="00E731FB" w:rsidRPr="00E731FB" w:rsidRDefault="00E731FB" w:rsidP="00206D62">
            <w:r w:rsidRPr="00E731FB">
              <w:t>Geburtsdatum und -ort</w:t>
            </w:r>
          </w:p>
        </w:tc>
        <w:tc>
          <w:tcPr>
            <w:tcW w:w="2976" w:type="dxa"/>
            <w:vAlign w:val="center"/>
          </w:tcPr>
          <w:p w14:paraId="2653898D" w14:textId="77777777" w:rsidR="00E731FB" w:rsidRPr="00E731FB" w:rsidRDefault="00E731FB" w:rsidP="00206D62">
            <w:pPr>
              <w:cnfStyle w:val="000000100000" w:firstRow="0" w:lastRow="0" w:firstColumn="0" w:lastColumn="0" w:oddVBand="0" w:evenVBand="0" w:oddHBand="1" w:evenHBand="0" w:firstRowFirstColumn="0" w:firstRowLastColumn="0" w:lastRowFirstColumn="0" w:lastRowLastColumn="0"/>
            </w:pPr>
          </w:p>
        </w:tc>
        <w:tc>
          <w:tcPr>
            <w:tcW w:w="3392" w:type="dxa"/>
            <w:vAlign w:val="center"/>
          </w:tcPr>
          <w:p w14:paraId="5DCF67AF" w14:textId="31D7292E" w:rsidR="00E731FB" w:rsidRPr="00E731FB" w:rsidRDefault="00E731FB" w:rsidP="00206D62">
            <w:pPr>
              <w:cnfStyle w:val="000000100000" w:firstRow="0" w:lastRow="0" w:firstColumn="0" w:lastColumn="0" w:oddVBand="0" w:evenVBand="0" w:oddHBand="1" w:evenHBand="0" w:firstRowFirstColumn="0" w:firstRowLastColumn="0" w:lastRowFirstColumn="0" w:lastRowLastColumn="0"/>
            </w:pPr>
          </w:p>
        </w:tc>
      </w:tr>
      <w:tr w:rsidR="00E731FB" w:rsidRPr="00E731FB" w14:paraId="6F6C6ABD" w14:textId="78C99C9B" w:rsidTr="00FE5C7C">
        <w:trPr>
          <w:trHeight w:val="1134"/>
        </w:trPr>
        <w:tc>
          <w:tcPr>
            <w:cnfStyle w:val="001000000000" w:firstRow="0" w:lastRow="0" w:firstColumn="1" w:lastColumn="0" w:oddVBand="0" w:evenVBand="0" w:oddHBand="0" w:evenHBand="0" w:firstRowFirstColumn="0" w:firstRowLastColumn="0" w:lastRowFirstColumn="0" w:lastRowLastColumn="0"/>
            <w:tcW w:w="2694" w:type="dxa"/>
          </w:tcPr>
          <w:p w14:paraId="60A9DC11" w14:textId="77777777" w:rsidR="00E731FB" w:rsidRPr="00E731FB" w:rsidRDefault="00E731FB" w:rsidP="00206D62">
            <w:r w:rsidRPr="00E731FB">
              <w:lastRenderedPageBreak/>
              <w:t>Telefon</w:t>
            </w:r>
          </w:p>
        </w:tc>
        <w:tc>
          <w:tcPr>
            <w:tcW w:w="2976" w:type="dxa"/>
            <w:vAlign w:val="center"/>
          </w:tcPr>
          <w:p w14:paraId="7B008784" w14:textId="77777777" w:rsidR="00E731FB" w:rsidRPr="00E731FB" w:rsidRDefault="00E731FB" w:rsidP="00206D62">
            <w:pPr>
              <w:cnfStyle w:val="000000000000" w:firstRow="0" w:lastRow="0" w:firstColumn="0" w:lastColumn="0" w:oddVBand="0" w:evenVBand="0" w:oddHBand="0" w:evenHBand="0" w:firstRowFirstColumn="0" w:firstRowLastColumn="0" w:lastRowFirstColumn="0" w:lastRowLastColumn="0"/>
            </w:pPr>
          </w:p>
        </w:tc>
        <w:tc>
          <w:tcPr>
            <w:tcW w:w="3392" w:type="dxa"/>
            <w:vAlign w:val="center"/>
          </w:tcPr>
          <w:p w14:paraId="6989E60F" w14:textId="6DD0B6C5" w:rsidR="00E731FB" w:rsidRPr="00E731FB" w:rsidRDefault="00E731FB" w:rsidP="00206D62">
            <w:pPr>
              <w:cnfStyle w:val="000000000000" w:firstRow="0" w:lastRow="0" w:firstColumn="0" w:lastColumn="0" w:oddVBand="0" w:evenVBand="0" w:oddHBand="0" w:evenHBand="0" w:firstRowFirstColumn="0" w:firstRowLastColumn="0" w:lastRowFirstColumn="0" w:lastRowLastColumn="0"/>
            </w:pPr>
          </w:p>
        </w:tc>
      </w:tr>
      <w:tr w:rsidR="00E731FB" w:rsidRPr="00E731FB" w14:paraId="362E65EF" w14:textId="6A4BC21C" w:rsidTr="00FE5C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694" w:type="dxa"/>
          </w:tcPr>
          <w:p w14:paraId="2D47CA73" w14:textId="77777777" w:rsidR="00E731FB" w:rsidRPr="00E731FB" w:rsidRDefault="00E731FB" w:rsidP="00206D62">
            <w:r w:rsidRPr="00E731FB">
              <w:t>E-Mail-Adresse</w:t>
            </w:r>
          </w:p>
        </w:tc>
        <w:tc>
          <w:tcPr>
            <w:tcW w:w="2976" w:type="dxa"/>
            <w:vAlign w:val="center"/>
          </w:tcPr>
          <w:p w14:paraId="058C6297" w14:textId="77777777" w:rsidR="00E731FB" w:rsidRPr="00E731FB" w:rsidRDefault="00E731FB" w:rsidP="00206D62">
            <w:pPr>
              <w:cnfStyle w:val="000000100000" w:firstRow="0" w:lastRow="0" w:firstColumn="0" w:lastColumn="0" w:oddVBand="0" w:evenVBand="0" w:oddHBand="1" w:evenHBand="0" w:firstRowFirstColumn="0" w:firstRowLastColumn="0" w:lastRowFirstColumn="0" w:lastRowLastColumn="0"/>
            </w:pPr>
          </w:p>
        </w:tc>
        <w:tc>
          <w:tcPr>
            <w:tcW w:w="3392" w:type="dxa"/>
            <w:vAlign w:val="center"/>
          </w:tcPr>
          <w:p w14:paraId="7762A541" w14:textId="5E5BDF24" w:rsidR="00E731FB" w:rsidRPr="00E731FB" w:rsidRDefault="00E731FB" w:rsidP="00206D62">
            <w:pPr>
              <w:cnfStyle w:val="000000100000" w:firstRow="0" w:lastRow="0" w:firstColumn="0" w:lastColumn="0" w:oddVBand="0" w:evenVBand="0" w:oddHBand="1" w:evenHBand="0" w:firstRowFirstColumn="0" w:firstRowLastColumn="0" w:lastRowFirstColumn="0" w:lastRowLastColumn="0"/>
            </w:pPr>
          </w:p>
        </w:tc>
      </w:tr>
      <w:tr w:rsidR="00E731FB" w:rsidRPr="00E731FB" w14:paraId="5A987FBB" w14:textId="1E6A9CD6" w:rsidTr="00FE5C7C">
        <w:trPr>
          <w:trHeight w:val="1134"/>
        </w:trPr>
        <w:tc>
          <w:tcPr>
            <w:cnfStyle w:val="001000000000" w:firstRow="0" w:lastRow="0" w:firstColumn="1" w:lastColumn="0" w:oddVBand="0" w:evenVBand="0" w:oddHBand="0" w:evenHBand="0" w:firstRowFirstColumn="0" w:firstRowLastColumn="0" w:lastRowFirstColumn="0" w:lastRowLastColumn="0"/>
            <w:tcW w:w="2694" w:type="dxa"/>
          </w:tcPr>
          <w:p w14:paraId="2D095898" w14:textId="77777777" w:rsidR="00E731FB" w:rsidRPr="00E731FB" w:rsidRDefault="00E731FB" w:rsidP="00206D62">
            <w:r w:rsidRPr="00E731FB">
              <w:t>Beruf</w:t>
            </w:r>
          </w:p>
        </w:tc>
        <w:tc>
          <w:tcPr>
            <w:tcW w:w="2976" w:type="dxa"/>
            <w:vAlign w:val="center"/>
          </w:tcPr>
          <w:p w14:paraId="52E025B7" w14:textId="77777777" w:rsidR="00E731FB" w:rsidRPr="00E731FB" w:rsidRDefault="00E731FB" w:rsidP="00206D62">
            <w:pPr>
              <w:cnfStyle w:val="000000000000" w:firstRow="0" w:lastRow="0" w:firstColumn="0" w:lastColumn="0" w:oddVBand="0" w:evenVBand="0" w:oddHBand="0" w:evenHBand="0" w:firstRowFirstColumn="0" w:firstRowLastColumn="0" w:lastRowFirstColumn="0" w:lastRowLastColumn="0"/>
            </w:pPr>
          </w:p>
        </w:tc>
        <w:tc>
          <w:tcPr>
            <w:tcW w:w="3392" w:type="dxa"/>
            <w:vAlign w:val="center"/>
          </w:tcPr>
          <w:p w14:paraId="7B0F78B5" w14:textId="75AEEDA7" w:rsidR="00E731FB" w:rsidRPr="00E731FB" w:rsidRDefault="00E731FB" w:rsidP="00206D62">
            <w:pPr>
              <w:cnfStyle w:val="000000000000" w:firstRow="0" w:lastRow="0" w:firstColumn="0" w:lastColumn="0" w:oddVBand="0" w:evenVBand="0" w:oddHBand="0" w:evenHBand="0" w:firstRowFirstColumn="0" w:firstRowLastColumn="0" w:lastRowFirstColumn="0" w:lastRowLastColumn="0"/>
            </w:pPr>
          </w:p>
        </w:tc>
      </w:tr>
      <w:tr w:rsidR="00E731FB" w14:paraId="04DDFD9C" w14:textId="1B96B616" w:rsidTr="00FE5C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694" w:type="dxa"/>
          </w:tcPr>
          <w:p w14:paraId="276911D6" w14:textId="77777777" w:rsidR="00E731FB" w:rsidRDefault="00E731FB" w:rsidP="00206D62">
            <w:r w:rsidRPr="00E731FB">
              <w:t xml:space="preserve">Nettoeinkommen/Monat </w:t>
            </w:r>
          </w:p>
        </w:tc>
        <w:tc>
          <w:tcPr>
            <w:tcW w:w="2976" w:type="dxa"/>
            <w:vAlign w:val="center"/>
          </w:tcPr>
          <w:p w14:paraId="1B2D594F" w14:textId="77777777" w:rsidR="00E731FB" w:rsidRPr="00E731FB" w:rsidRDefault="00E731FB" w:rsidP="00206D62">
            <w:pPr>
              <w:cnfStyle w:val="000000100000" w:firstRow="0" w:lastRow="0" w:firstColumn="0" w:lastColumn="0" w:oddVBand="0" w:evenVBand="0" w:oddHBand="1" w:evenHBand="0" w:firstRowFirstColumn="0" w:firstRowLastColumn="0" w:lastRowFirstColumn="0" w:lastRowLastColumn="0"/>
            </w:pPr>
          </w:p>
        </w:tc>
        <w:tc>
          <w:tcPr>
            <w:tcW w:w="3392" w:type="dxa"/>
            <w:vAlign w:val="center"/>
          </w:tcPr>
          <w:p w14:paraId="7FD4270E" w14:textId="7C13B5AB" w:rsidR="00E731FB" w:rsidRPr="00E731FB" w:rsidRDefault="00E731FB" w:rsidP="00206D62">
            <w:pPr>
              <w:cnfStyle w:val="000000100000" w:firstRow="0" w:lastRow="0" w:firstColumn="0" w:lastColumn="0" w:oddVBand="0" w:evenVBand="0" w:oddHBand="1" w:evenHBand="0" w:firstRowFirstColumn="0" w:firstRowLastColumn="0" w:lastRowFirstColumn="0" w:lastRowLastColumn="0"/>
            </w:pPr>
          </w:p>
        </w:tc>
      </w:tr>
    </w:tbl>
    <w:p w14:paraId="481F9949" w14:textId="77777777" w:rsidR="00E731FB" w:rsidRDefault="00E731FB" w:rsidP="00E731FB">
      <w:pPr>
        <w:pStyle w:val="Untertitel"/>
      </w:pPr>
    </w:p>
    <w:p w14:paraId="26657762" w14:textId="1AAF0A01" w:rsidR="00E731FB" w:rsidRDefault="00E731FB" w:rsidP="00E731FB">
      <w:pPr>
        <w:pStyle w:val="Untertitel"/>
      </w:pPr>
      <w:r>
        <w:t>Arbeitgeber (aktuell)</w:t>
      </w:r>
    </w:p>
    <w:tbl>
      <w:tblPr>
        <w:tblStyle w:val="Gitternetztabelle2Akzent3"/>
        <w:tblW w:w="0" w:type="auto"/>
        <w:tblLook w:val="04A0" w:firstRow="1" w:lastRow="0" w:firstColumn="1" w:lastColumn="0" w:noHBand="0" w:noVBand="1"/>
      </w:tblPr>
      <w:tblGrid>
        <w:gridCol w:w="2694"/>
        <w:gridCol w:w="2976"/>
        <w:gridCol w:w="3392"/>
      </w:tblGrid>
      <w:tr w:rsidR="00E731FB" w:rsidRPr="00E731FB" w14:paraId="7BBB7A59" w14:textId="77777777" w:rsidTr="00FE5C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DE2A35B" w14:textId="77777777" w:rsidR="00E731FB" w:rsidRPr="00E731FB" w:rsidRDefault="00E731FB" w:rsidP="00AA1E8E"/>
        </w:tc>
        <w:tc>
          <w:tcPr>
            <w:tcW w:w="2976" w:type="dxa"/>
          </w:tcPr>
          <w:p w14:paraId="7AA1C461" w14:textId="510DC4D8" w:rsidR="00E731FB" w:rsidRPr="00E731FB" w:rsidRDefault="00E731FB" w:rsidP="00AA1E8E">
            <w:pPr>
              <w:cnfStyle w:val="100000000000" w:firstRow="1" w:lastRow="0" w:firstColumn="0" w:lastColumn="0" w:oddVBand="0" w:evenVBand="0" w:oddHBand="0" w:evenHBand="0" w:firstRowFirstColumn="0" w:firstRowLastColumn="0" w:lastRowFirstColumn="0" w:lastRowLastColumn="0"/>
            </w:pPr>
            <w:r>
              <w:t>Mieter 1</w:t>
            </w:r>
          </w:p>
        </w:tc>
        <w:tc>
          <w:tcPr>
            <w:tcW w:w="3392" w:type="dxa"/>
          </w:tcPr>
          <w:p w14:paraId="2AF7B3DA" w14:textId="7789D70C" w:rsidR="00E731FB" w:rsidRPr="00E731FB" w:rsidRDefault="00E731FB" w:rsidP="00AA1E8E">
            <w:pPr>
              <w:cnfStyle w:val="100000000000" w:firstRow="1" w:lastRow="0" w:firstColumn="0" w:lastColumn="0" w:oddVBand="0" w:evenVBand="0" w:oddHBand="0" w:evenHBand="0" w:firstRowFirstColumn="0" w:firstRowLastColumn="0" w:lastRowFirstColumn="0" w:lastRowLastColumn="0"/>
            </w:pPr>
            <w:r>
              <w:t>Mieter 2</w:t>
            </w:r>
          </w:p>
        </w:tc>
      </w:tr>
      <w:tr w:rsidR="00E731FB" w:rsidRPr="00E731FB" w14:paraId="2C1BBBAC" w14:textId="7297D100" w:rsidTr="00FE5C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694" w:type="dxa"/>
          </w:tcPr>
          <w:p w14:paraId="687D5B12" w14:textId="77777777" w:rsidR="00E731FB" w:rsidRPr="00E731FB" w:rsidRDefault="00E731FB" w:rsidP="00AA1E8E">
            <w:r w:rsidRPr="00E731FB">
              <w:t>Firma/Name</w:t>
            </w:r>
          </w:p>
        </w:tc>
        <w:tc>
          <w:tcPr>
            <w:tcW w:w="2976" w:type="dxa"/>
            <w:vAlign w:val="center"/>
          </w:tcPr>
          <w:p w14:paraId="4A8B3226" w14:textId="77777777" w:rsidR="00E731FB" w:rsidRPr="00E731FB" w:rsidRDefault="00E731FB" w:rsidP="00AA1E8E">
            <w:pPr>
              <w:cnfStyle w:val="000000100000" w:firstRow="0" w:lastRow="0" w:firstColumn="0" w:lastColumn="0" w:oddVBand="0" w:evenVBand="0" w:oddHBand="1" w:evenHBand="0" w:firstRowFirstColumn="0" w:firstRowLastColumn="0" w:lastRowFirstColumn="0" w:lastRowLastColumn="0"/>
            </w:pPr>
          </w:p>
        </w:tc>
        <w:tc>
          <w:tcPr>
            <w:tcW w:w="3392" w:type="dxa"/>
            <w:vAlign w:val="center"/>
          </w:tcPr>
          <w:p w14:paraId="4539D7B3" w14:textId="2F50D1BE" w:rsidR="00E731FB" w:rsidRPr="00E731FB" w:rsidRDefault="00E731FB" w:rsidP="00AA1E8E">
            <w:pPr>
              <w:cnfStyle w:val="000000100000" w:firstRow="0" w:lastRow="0" w:firstColumn="0" w:lastColumn="0" w:oddVBand="0" w:evenVBand="0" w:oddHBand="1" w:evenHBand="0" w:firstRowFirstColumn="0" w:firstRowLastColumn="0" w:lastRowFirstColumn="0" w:lastRowLastColumn="0"/>
            </w:pPr>
          </w:p>
        </w:tc>
      </w:tr>
      <w:tr w:rsidR="00E731FB" w:rsidRPr="00E731FB" w14:paraId="54236FE9" w14:textId="5714BAAE" w:rsidTr="00FE5C7C">
        <w:trPr>
          <w:trHeight w:val="1134"/>
        </w:trPr>
        <w:tc>
          <w:tcPr>
            <w:cnfStyle w:val="001000000000" w:firstRow="0" w:lastRow="0" w:firstColumn="1" w:lastColumn="0" w:oddVBand="0" w:evenVBand="0" w:oddHBand="0" w:evenHBand="0" w:firstRowFirstColumn="0" w:firstRowLastColumn="0" w:lastRowFirstColumn="0" w:lastRowLastColumn="0"/>
            <w:tcW w:w="2694" w:type="dxa"/>
          </w:tcPr>
          <w:p w14:paraId="3EFB922C" w14:textId="77777777" w:rsidR="00E731FB" w:rsidRPr="00E731FB" w:rsidRDefault="00E731FB" w:rsidP="00AA1E8E">
            <w:r w:rsidRPr="00E731FB">
              <w:t xml:space="preserve">in ungekündigtem Anstellungsverhältnis </w:t>
            </w:r>
          </w:p>
        </w:tc>
        <w:tc>
          <w:tcPr>
            <w:tcW w:w="2976" w:type="dxa"/>
            <w:vAlign w:val="center"/>
          </w:tcPr>
          <w:p w14:paraId="4DDD2867" w14:textId="77777777" w:rsidR="00E731FB" w:rsidRPr="00E731FB" w:rsidRDefault="00E731FB" w:rsidP="00AA1E8E">
            <w:pPr>
              <w:cnfStyle w:val="000000000000" w:firstRow="0" w:lastRow="0" w:firstColumn="0" w:lastColumn="0" w:oddVBand="0" w:evenVBand="0" w:oddHBand="0" w:evenHBand="0" w:firstRowFirstColumn="0" w:firstRowLastColumn="0" w:lastRowFirstColumn="0" w:lastRowLastColumn="0"/>
            </w:pPr>
          </w:p>
        </w:tc>
        <w:tc>
          <w:tcPr>
            <w:tcW w:w="3392" w:type="dxa"/>
            <w:vAlign w:val="center"/>
          </w:tcPr>
          <w:p w14:paraId="514A7815" w14:textId="590FCA9F" w:rsidR="00E731FB" w:rsidRPr="00E731FB" w:rsidRDefault="00E731FB" w:rsidP="00AA1E8E">
            <w:pPr>
              <w:cnfStyle w:val="000000000000" w:firstRow="0" w:lastRow="0" w:firstColumn="0" w:lastColumn="0" w:oddVBand="0" w:evenVBand="0" w:oddHBand="0" w:evenHBand="0" w:firstRowFirstColumn="0" w:firstRowLastColumn="0" w:lastRowFirstColumn="0" w:lastRowLastColumn="0"/>
            </w:pPr>
          </w:p>
        </w:tc>
      </w:tr>
    </w:tbl>
    <w:p w14:paraId="177C12B7" w14:textId="7DF93C72" w:rsidR="00E731FB" w:rsidRDefault="00E731FB" w:rsidP="00E731FB"/>
    <w:p w14:paraId="5D90D015" w14:textId="1C99991A" w:rsidR="009108B4" w:rsidRDefault="009108B4" w:rsidP="009108B4">
      <w:pPr>
        <w:pStyle w:val="Untertitel"/>
      </w:pPr>
      <w:r>
        <w:t>Bewohner</w:t>
      </w:r>
    </w:p>
    <w:p w14:paraId="3F98BCE6" w14:textId="4669E151" w:rsidR="00FE5C7C" w:rsidRDefault="00E731FB" w:rsidP="00E731FB">
      <w:r>
        <w:t xml:space="preserve">Die Wohnung wird für </w:t>
      </w:r>
      <w:r w:rsidR="00FE5C7C">
        <w:t>folgende</w:t>
      </w:r>
    </w:p>
    <w:p w14:paraId="73F0A10E" w14:textId="0BD90459" w:rsidR="00FE5C7C" w:rsidRDefault="00FE5C7C" w:rsidP="00E731FB"/>
    <w:p w14:paraId="1F88745E" w14:textId="77777777" w:rsidR="00FE5C7C" w:rsidRDefault="00FE5C7C" w:rsidP="00E731FB"/>
    <w:p w14:paraId="78FEBEAE" w14:textId="77777777" w:rsidR="00FE5C7C" w:rsidRDefault="00FE5C7C" w:rsidP="00FE5C7C">
      <w:pPr>
        <w:pBdr>
          <w:top w:val="single" w:sz="4" w:space="1" w:color="auto"/>
        </w:pBdr>
      </w:pPr>
    </w:p>
    <w:p w14:paraId="5D65F355" w14:textId="77FBA96F" w:rsidR="00E731FB" w:rsidRDefault="00E731FB" w:rsidP="00E731FB">
      <w:r>
        <w:t>Personen benötigt.</w:t>
      </w:r>
      <w:r w:rsidR="009108B4">
        <w:t xml:space="preserve"> </w:t>
      </w:r>
      <w:r>
        <w:t>Die Liste der weiteren Mitbewohner ist vollständig.</w:t>
      </w:r>
      <w:r>
        <w:t xml:space="preserve"> </w:t>
      </w:r>
      <w:r>
        <w:t>Die Gründung einer Wohngemeinschaft ist nicht beabsichtigt</w:t>
      </w:r>
      <w:r w:rsidR="00FE5C7C">
        <w:t>, weitere Untervermietungen sind nicht geplant</w:t>
      </w:r>
      <w:r>
        <w:t>.</w:t>
      </w:r>
    </w:p>
    <w:p w14:paraId="2B34EB22" w14:textId="72DB3994" w:rsidR="00E731FB" w:rsidRDefault="00E731FB" w:rsidP="00E731FB">
      <w:r>
        <w:t xml:space="preserve">Es besteht </w:t>
      </w:r>
      <w:r w:rsidR="009108B4">
        <w:t xml:space="preserve">auch </w:t>
      </w:r>
      <w:r w:rsidR="00FE5C7C">
        <w:t>keine</w:t>
      </w:r>
      <w:r>
        <w:t xml:space="preserve"> Absicht, das Mietobjekt gewerblich zu nutzen.</w:t>
      </w:r>
    </w:p>
    <w:p w14:paraId="683BA991" w14:textId="0FFF4CDA" w:rsidR="009108B4" w:rsidRDefault="009108B4" w:rsidP="009108B4">
      <w:pPr>
        <w:pStyle w:val="Untertitel"/>
      </w:pPr>
      <w:r>
        <w:t>Haustiere</w:t>
      </w:r>
    </w:p>
    <w:p w14:paraId="282D365E" w14:textId="0CA00043" w:rsidR="00E731FB" w:rsidRDefault="00E731FB" w:rsidP="00E731FB">
      <w:r>
        <w:t xml:space="preserve">Ich/Wir habe/n folgende Haustiere: </w:t>
      </w:r>
    </w:p>
    <w:p w14:paraId="6BBEADA0" w14:textId="0D17BEF3" w:rsidR="00FE5C7C" w:rsidRDefault="00FE5C7C" w:rsidP="00E731FB"/>
    <w:p w14:paraId="63053270" w14:textId="596CDB70" w:rsidR="00FE5C7C" w:rsidRDefault="00FE5C7C" w:rsidP="00E731FB"/>
    <w:p w14:paraId="402B2EFB" w14:textId="53B61E1C" w:rsidR="00FE5C7C" w:rsidRDefault="00FE5C7C" w:rsidP="00FE5C7C">
      <w:pPr>
        <w:pBdr>
          <w:top w:val="single" w:sz="4" w:space="1" w:color="auto"/>
        </w:pBdr>
      </w:pPr>
    </w:p>
    <w:p w14:paraId="698B84C5" w14:textId="77777777" w:rsidR="00E731FB" w:rsidRDefault="00E731FB" w:rsidP="00E731FB">
      <w:r>
        <w:lastRenderedPageBreak/>
        <w:t xml:space="preserve">Ich versichere: </w:t>
      </w:r>
    </w:p>
    <w:tbl>
      <w:tblPr>
        <w:tblStyle w:val="Gitternetztabelle2Akzent3"/>
        <w:tblW w:w="0" w:type="auto"/>
        <w:tblLook w:val="0480" w:firstRow="0" w:lastRow="0" w:firstColumn="1" w:lastColumn="0" w:noHBand="0" w:noVBand="1"/>
      </w:tblPr>
      <w:tblGrid>
        <w:gridCol w:w="1271"/>
        <w:gridCol w:w="7791"/>
      </w:tblGrid>
      <w:tr w:rsidR="00E731FB" w:rsidRPr="00E731FB" w14:paraId="64F52AD2" w14:textId="77777777" w:rsidTr="00FE5C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271" w:type="dxa"/>
          </w:tcPr>
          <w:p w14:paraId="4D671D5B" w14:textId="77777777" w:rsidR="00E731FB" w:rsidRPr="00E731FB" w:rsidRDefault="00E731FB" w:rsidP="002F6213"/>
        </w:tc>
        <w:tc>
          <w:tcPr>
            <w:tcW w:w="7791" w:type="dxa"/>
            <w:vAlign w:val="center"/>
          </w:tcPr>
          <w:p w14:paraId="38BDD084" w14:textId="7B54FEBA" w:rsidR="00E731FB" w:rsidRPr="00E731FB" w:rsidRDefault="00E731FB" w:rsidP="002F6213">
            <w:pPr>
              <w:cnfStyle w:val="000000100000" w:firstRow="0" w:lastRow="0" w:firstColumn="0" w:lastColumn="0" w:oddVBand="0" w:evenVBand="0" w:oddHBand="1" w:evenHBand="0" w:firstRowFirstColumn="0" w:firstRowLastColumn="0" w:lastRowFirstColumn="0" w:lastRowLastColumn="0"/>
            </w:pPr>
            <w:r w:rsidRPr="00E731FB">
              <w:t>Über die Räumung meiner/unserer bisherigen Wohnräume war/ist in den letzten 5 Jahren kein Räumungsrechtsstreit anhängig.</w:t>
            </w:r>
          </w:p>
        </w:tc>
      </w:tr>
      <w:tr w:rsidR="00E731FB" w:rsidRPr="00E731FB" w14:paraId="2DFC0C6E" w14:textId="77777777" w:rsidTr="00FE5C7C">
        <w:trPr>
          <w:trHeight w:val="1134"/>
        </w:trPr>
        <w:tc>
          <w:tcPr>
            <w:cnfStyle w:val="001000000000" w:firstRow="0" w:lastRow="0" w:firstColumn="1" w:lastColumn="0" w:oddVBand="0" w:evenVBand="0" w:oddHBand="0" w:evenHBand="0" w:firstRowFirstColumn="0" w:firstRowLastColumn="0" w:lastRowFirstColumn="0" w:lastRowLastColumn="0"/>
            <w:tcW w:w="1271" w:type="dxa"/>
          </w:tcPr>
          <w:p w14:paraId="6B4794B8" w14:textId="77777777" w:rsidR="00E731FB" w:rsidRPr="00E731FB" w:rsidRDefault="00E731FB" w:rsidP="002F6213"/>
        </w:tc>
        <w:tc>
          <w:tcPr>
            <w:tcW w:w="7791" w:type="dxa"/>
            <w:vAlign w:val="center"/>
          </w:tcPr>
          <w:p w14:paraId="2C78B672" w14:textId="07DE03E1" w:rsidR="00E731FB" w:rsidRPr="00E731FB" w:rsidRDefault="00E731FB" w:rsidP="002F6213">
            <w:pPr>
              <w:cnfStyle w:val="000000000000" w:firstRow="0" w:lastRow="0" w:firstColumn="0" w:lastColumn="0" w:oddVBand="0" w:evenVBand="0" w:oddHBand="0" w:evenHBand="0" w:firstRowFirstColumn="0" w:firstRowLastColumn="0" w:lastRowFirstColumn="0" w:lastRowLastColumn="0"/>
            </w:pPr>
            <w:r w:rsidRPr="00E731FB">
              <w:t>Gegen mich/uns läuft kein Mietforderungsverfahren.</w:t>
            </w:r>
          </w:p>
        </w:tc>
      </w:tr>
      <w:tr w:rsidR="00E731FB" w:rsidRPr="00E731FB" w14:paraId="71FC651C" w14:textId="77777777" w:rsidTr="00FE5C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271" w:type="dxa"/>
          </w:tcPr>
          <w:p w14:paraId="7C15901F" w14:textId="77777777" w:rsidR="00E731FB" w:rsidRPr="00E731FB" w:rsidRDefault="00E731FB" w:rsidP="002F6213"/>
        </w:tc>
        <w:tc>
          <w:tcPr>
            <w:tcW w:w="7791" w:type="dxa"/>
            <w:vAlign w:val="center"/>
          </w:tcPr>
          <w:p w14:paraId="3975A9B5" w14:textId="342149B6" w:rsidR="00E731FB" w:rsidRPr="00E731FB" w:rsidRDefault="00E731FB" w:rsidP="002F6213">
            <w:pPr>
              <w:cnfStyle w:val="000000100000" w:firstRow="0" w:lastRow="0" w:firstColumn="0" w:lastColumn="0" w:oddVBand="0" w:evenVBand="0" w:oddHBand="1" w:evenHBand="0" w:firstRowFirstColumn="0" w:firstRowLastColumn="0" w:lastRowFirstColumn="0" w:lastRowLastColumn="0"/>
            </w:pPr>
            <w:r w:rsidRPr="00E731FB">
              <w:t>Gegen mich/uns läuft keine Lohn- bzw. Gehaltspfändung.</w:t>
            </w:r>
          </w:p>
        </w:tc>
      </w:tr>
      <w:tr w:rsidR="00E731FB" w:rsidRPr="00E731FB" w14:paraId="2C2706C8" w14:textId="77777777" w:rsidTr="00FE5C7C">
        <w:trPr>
          <w:trHeight w:val="1134"/>
        </w:trPr>
        <w:tc>
          <w:tcPr>
            <w:cnfStyle w:val="001000000000" w:firstRow="0" w:lastRow="0" w:firstColumn="1" w:lastColumn="0" w:oddVBand="0" w:evenVBand="0" w:oddHBand="0" w:evenHBand="0" w:firstRowFirstColumn="0" w:firstRowLastColumn="0" w:lastRowFirstColumn="0" w:lastRowLastColumn="0"/>
            <w:tcW w:w="1271" w:type="dxa"/>
          </w:tcPr>
          <w:p w14:paraId="58EFF4A2" w14:textId="77777777" w:rsidR="00E731FB" w:rsidRPr="00E731FB" w:rsidRDefault="00E731FB" w:rsidP="002F6213"/>
        </w:tc>
        <w:tc>
          <w:tcPr>
            <w:tcW w:w="7791" w:type="dxa"/>
            <w:vAlign w:val="center"/>
          </w:tcPr>
          <w:p w14:paraId="7ABFD3A3" w14:textId="7BF2AA20" w:rsidR="00E731FB" w:rsidRPr="00E731FB" w:rsidRDefault="00E731FB" w:rsidP="002F6213">
            <w:pPr>
              <w:cnfStyle w:val="000000000000" w:firstRow="0" w:lastRow="0" w:firstColumn="0" w:lastColumn="0" w:oddVBand="0" w:evenVBand="0" w:oddHBand="0" w:evenHBand="0" w:firstRowFirstColumn="0" w:firstRowLastColumn="0" w:lastRowFirstColumn="0" w:lastRowLastColumn="0"/>
            </w:pPr>
            <w:r w:rsidRPr="00E731FB">
              <w:t xml:space="preserve">Ich/Wir habe/n weder eine Versicherung </w:t>
            </w:r>
            <w:proofErr w:type="gramStart"/>
            <w:r w:rsidR="009108B4">
              <w:t>an Eides</w:t>
            </w:r>
            <w:proofErr w:type="gramEnd"/>
            <w:r w:rsidR="009108B4">
              <w:t xml:space="preserve"> statt gemäß §259 BGB </w:t>
            </w:r>
            <w:r w:rsidRPr="00E731FB">
              <w:t xml:space="preserve">abgegeben, noch ist ein solches Verfahren </w:t>
            </w:r>
            <w:r w:rsidR="00FE5C7C">
              <w:t>anhängig.</w:t>
            </w:r>
          </w:p>
        </w:tc>
      </w:tr>
      <w:tr w:rsidR="00E731FB" w:rsidRPr="00E731FB" w14:paraId="7D463A18" w14:textId="77777777" w:rsidTr="00FE5C7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271" w:type="dxa"/>
          </w:tcPr>
          <w:p w14:paraId="26B7893D" w14:textId="77777777" w:rsidR="00E731FB" w:rsidRPr="00E731FB" w:rsidRDefault="00E731FB" w:rsidP="002F6213"/>
        </w:tc>
        <w:tc>
          <w:tcPr>
            <w:tcW w:w="7791" w:type="dxa"/>
            <w:vAlign w:val="center"/>
          </w:tcPr>
          <w:p w14:paraId="291A9EAE" w14:textId="5702EFD4" w:rsidR="00E731FB" w:rsidRPr="00E731FB" w:rsidRDefault="00E731FB" w:rsidP="002F6213">
            <w:pPr>
              <w:cnfStyle w:val="000000100000" w:firstRow="0" w:lastRow="0" w:firstColumn="0" w:lastColumn="0" w:oddVBand="0" w:evenVBand="0" w:oddHBand="1" w:evenHBand="0" w:firstRowFirstColumn="0" w:firstRowLastColumn="0" w:lastRowFirstColumn="0" w:lastRowLastColumn="0"/>
            </w:pPr>
            <w:r w:rsidRPr="00E731FB">
              <w:t>Über mein/unser Vermögen wurde in den letzten 5 Jahren kein Konkurs- oder Vergleichsverfahren bzw. Insolvenzverfahren eröffnet und die Eröffnung eines solchen Verfahrens wurde auch nicht mangels Masse abgewiesen. Solche Verfahren sind derzeit auch nicht anhängig.</w:t>
            </w:r>
          </w:p>
        </w:tc>
      </w:tr>
      <w:tr w:rsidR="00E731FB" w14:paraId="63779D90" w14:textId="77777777" w:rsidTr="00FE5C7C">
        <w:trPr>
          <w:trHeight w:val="1134"/>
        </w:trPr>
        <w:tc>
          <w:tcPr>
            <w:cnfStyle w:val="001000000000" w:firstRow="0" w:lastRow="0" w:firstColumn="1" w:lastColumn="0" w:oddVBand="0" w:evenVBand="0" w:oddHBand="0" w:evenHBand="0" w:firstRowFirstColumn="0" w:firstRowLastColumn="0" w:lastRowFirstColumn="0" w:lastRowLastColumn="0"/>
            <w:tcW w:w="1271" w:type="dxa"/>
          </w:tcPr>
          <w:p w14:paraId="4D942702" w14:textId="77777777" w:rsidR="00E731FB" w:rsidRPr="00E731FB" w:rsidRDefault="00E731FB" w:rsidP="002F6213"/>
        </w:tc>
        <w:tc>
          <w:tcPr>
            <w:tcW w:w="7791" w:type="dxa"/>
            <w:vAlign w:val="center"/>
          </w:tcPr>
          <w:p w14:paraId="0A2FB677" w14:textId="408DC4A8" w:rsidR="00E731FB" w:rsidRDefault="00E731FB" w:rsidP="002F6213">
            <w:pPr>
              <w:cnfStyle w:val="000000000000" w:firstRow="0" w:lastRow="0" w:firstColumn="0" w:lastColumn="0" w:oddVBand="0" w:evenVBand="0" w:oddHBand="0" w:evenHBand="0" w:firstRowFirstColumn="0" w:firstRowLastColumn="0" w:lastRowFirstColumn="0" w:lastRowLastColumn="0"/>
            </w:pPr>
            <w:r w:rsidRPr="00E731FB">
              <w:t>Ich erkläre/Wir erklären, alle mietvertraglich zu übernehmenden Verpflichtungen leisten zu können</w:t>
            </w:r>
            <w:r w:rsidR="00FE5C7C">
              <w:t>. D</w:t>
            </w:r>
            <w:r w:rsidRPr="00E731FB">
              <w:t xml:space="preserve">ie Zahlung </w:t>
            </w:r>
            <w:r w:rsidR="00FE5C7C">
              <w:t>von Kaution, Miete und Betriebskosten</w:t>
            </w:r>
            <w:r w:rsidR="00FE5C7C">
              <w:t xml:space="preserve"> überfordert unsere finanziellen Möglichkeiten nicht</w:t>
            </w:r>
            <w:r w:rsidR="00FE5C7C">
              <w:t>.</w:t>
            </w:r>
          </w:p>
        </w:tc>
      </w:tr>
    </w:tbl>
    <w:p w14:paraId="49861F85" w14:textId="77777777" w:rsidR="00FE5C7C" w:rsidRDefault="00FE5C7C" w:rsidP="00E731FB"/>
    <w:p w14:paraId="4F7B85CB" w14:textId="39740217" w:rsidR="00E731FB" w:rsidRDefault="00E731FB" w:rsidP="00E731FB">
      <w:r>
        <w:t>Ich versichere/Wir versichern mit meiner/unserer Unterschrift, alle Fragen vollständig und wahrheitsgemäß beantwortet zu haben. Falsche Angaben stellen einen Vertrauensbruch dar und berechtigen den Vermieter, den Mietvertrag anzufechten und gegebenenfalls sofort fristlos zu kündigen.</w:t>
      </w:r>
    </w:p>
    <w:p w14:paraId="3280FEDA" w14:textId="27758D3B" w:rsidR="00FE5C7C" w:rsidRPr="00FE5C7C" w:rsidRDefault="00FE5C7C" w:rsidP="00E731FB">
      <w:pPr>
        <w:rPr>
          <w:i/>
          <w:iCs/>
        </w:rPr>
      </w:pPr>
      <w:r w:rsidRPr="00FE5C7C">
        <w:rPr>
          <w:i/>
          <w:iCs/>
        </w:rPr>
        <w:t xml:space="preserve">Hinweis: </w:t>
      </w:r>
      <w:r w:rsidRPr="00FE5C7C">
        <w:rPr>
          <w:i/>
          <w:iCs/>
        </w:rPr>
        <w:t>Falschauskünfte, bzw. geschönte Auskünfte können ein Kündigungsgrund sein. So entschied beispielsweise das Landgericht München in seinem Urteil vom 25.03.2009 (14 S 18532/</w:t>
      </w:r>
      <w:proofErr w:type="gramStart"/>
      <w:r w:rsidRPr="00FE5C7C">
        <w:rPr>
          <w:i/>
          <w:iCs/>
        </w:rPr>
        <w:t>08 )</w:t>
      </w:r>
      <w:proofErr w:type="gramEnd"/>
      <w:r w:rsidRPr="00FE5C7C">
        <w:rPr>
          <w:i/>
          <w:iCs/>
        </w:rPr>
        <w:t>. Da die Angaben der Mieterin den Vermieter vor Mietausfall schützen sollen, wurde die Falschauskunft als Kündigungsgrund anerkannt, obwohl bisher keinerlei Rückstände entstanden waren. Halten Sie sich also bei den Angaben zu Beruf und Einkommen unbedingt an die Wahrheit!</w:t>
      </w:r>
    </w:p>
    <w:p w14:paraId="0DF73516" w14:textId="77777777" w:rsidR="00E731FB" w:rsidRDefault="00E731FB" w:rsidP="00E731FB"/>
    <w:p w14:paraId="52CB9B3B" w14:textId="77777777" w:rsidR="00E731FB" w:rsidRDefault="00E731FB" w:rsidP="00E731FB"/>
    <w:p w14:paraId="7C678A33" w14:textId="3D0A7353" w:rsidR="00E731FB" w:rsidRDefault="00E731FB" w:rsidP="00FE5C7C">
      <w:pPr>
        <w:pBdr>
          <w:top w:val="single" w:sz="4" w:space="1" w:color="auto"/>
        </w:pBdr>
      </w:pPr>
      <w:r>
        <w:t>Ort, Datum und Unterschrift Mietinteressent/in</w:t>
      </w:r>
      <w:r w:rsidR="00FE5C7C">
        <w:t xml:space="preserve"> 1</w:t>
      </w:r>
    </w:p>
    <w:p w14:paraId="15A98BA2" w14:textId="77777777" w:rsidR="00E731FB" w:rsidRDefault="00E731FB" w:rsidP="00E731FB"/>
    <w:p w14:paraId="580535D1" w14:textId="77777777" w:rsidR="00E731FB" w:rsidRDefault="00E731FB" w:rsidP="00E731FB"/>
    <w:p w14:paraId="3BDB17EE" w14:textId="4A24FEE7" w:rsidR="00E731FB" w:rsidRDefault="00E731FB" w:rsidP="00FE5C7C">
      <w:pPr>
        <w:pBdr>
          <w:top w:val="single" w:sz="4" w:space="1" w:color="auto"/>
        </w:pBdr>
      </w:pPr>
      <w:r>
        <w:t xml:space="preserve">Ort, </w:t>
      </w:r>
      <w:r>
        <w:t>Datum und Unterschrift Mietinteressent /in</w:t>
      </w:r>
      <w:r>
        <w:t xml:space="preserve"> </w:t>
      </w:r>
      <w:r w:rsidR="00FE5C7C">
        <w:t>2</w:t>
      </w:r>
    </w:p>
    <w:p w14:paraId="09223D31" w14:textId="77777777" w:rsidR="00E731FB" w:rsidRDefault="00E731FB" w:rsidP="00E731FB"/>
    <w:p w14:paraId="1DD1FD13" w14:textId="77777777" w:rsidR="009108B4" w:rsidRDefault="009108B4">
      <w:pPr>
        <w:rPr>
          <w:rFonts w:eastAsiaTheme="minorEastAsia"/>
          <w:color w:val="5A5A5A" w:themeColor="text1" w:themeTint="A5"/>
          <w:spacing w:val="15"/>
        </w:rPr>
      </w:pPr>
      <w:r>
        <w:br w:type="page"/>
      </w:r>
    </w:p>
    <w:p w14:paraId="4F409ED9" w14:textId="63B7D0CC" w:rsidR="00E731FB" w:rsidRDefault="00E731FB" w:rsidP="00FE5C7C">
      <w:pPr>
        <w:pStyle w:val="Untertitel"/>
      </w:pPr>
      <w:r>
        <w:lastRenderedPageBreak/>
        <w:t>Anlagen</w:t>
      </w:r>
    </w:p>
    <w:tbl>
      <w:tblPr>
        <w:tblStyle w:val="Gitternetztabelle2Akzent3"/>
        <w:tblW w:w="0" w:type="auto"/>
        <w:tblLook w:val="0480" w:firstRow="0" w:lastRow="0" w:firstColumn="1" w:lastColumn="0" w:noHBand="0" w:noVBand="1"/>
      </w:tblPr>
      <w:tblGrid>
        <w:gridCol w:w="9062"/>
      </w:tblGrid>
      <w:tr w:rsidR="00FE5C7C" w:rsidRPr="00FE5C7C" w14:paraId="751AFDCF" w14:textId="77777777" w:rsidTr="00FE5C7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4D972EF" w14:textId="337C151C" w:rsidR="00FE5C7C" w:rsidRPr="00FE5C7C" w:rsidRDefault="00FE5C7C" w:rsidP="00050997">
            <w:r w:rsidRPr="00FE5C7C">
              <w:t>Einkommensnachweis</w:t>
            </w:r>
          </w:p>
        </w:tc>
      </w:tr>
      <w:tr w:rsidR="00FE5C7C" w:rsidRPr="00FE5C7C" w14:paraId="214B1FC6" w14:textId="77777777" w:rsidTr="00FE5C7C">
        <w:trPr>
          <w:trHeight w:val="567"/>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787D6E0" w14:textId="27032B28" w:rsidR="00FE5C7C" w:rsidRPr="00FE5C7C" w:rsidRDefault="00FE5C7C" w:rsidP="00050997">
            <w:r w:rsidRPr="00FE5C7C">
              <w:t>Bonitätsnachweis</w:t>
            </w:r>
          </w:p>
        </w:tc>
      </w:tr>
      <w:tr w:rsidR="00FE5C7C" w14:paraId="03A665D6" w14:textId="77777777" w:rsidTr="00FE5C7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A0EC4F2" w14:textId="3F9B6B9B" w:rsidR="00FE5C7C" w:rsidRDefault="00FE5C7C" w:rsidP="00050997"/>
        </w:tc>
      </w:tr>
    </w:tbl>
    <w:p w14:paraId="11D8C181" w14:textId="1BE68903" w:rsidR="00E731FB" w:rsidRDefault="00E731FB" w:rsidP="00FE5C7C"/>
    <w:p w14:paraId="7622FA06" w14:textId="36DEB263" w:rsidR="009108B4" w:rsidRDefault="009108B4" w:rsidP="00FE5C7C"/>
    <w:p w14:paraId="186E63B2" w14:textId="3D689E4D" w:rsidR="009108B4" w:rsidRDefault="009108B4" w:rsidP="009108B4">
      <w:pPr>
        <w:pStyle w:val="Untertitel"/>
      </w:pPr>
      <w:r>
        <w:t>Bemerkungen</w:t>
      </w:r>
    </w:p>
    <w:sectPr w:rsidR="009108B4">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C2875" w14:textId="77777777" w:rsidR="00AD77CD" w:rsidRDefault="00AD77CD" w:rsidP="00E731FB">
      <w:pPr>
        <w:spacing w:after="0" w:line="240" w:lineRule="auto"/>
      </w:pPr>
      <w:r>
        <w:separator/>
      </w:r>
    </w:p>
  </w:endnote>
  <w:endnote w:type="continuationSeparator" w:id="0">
    <w:p w14:paraId="7A9CB2B6" w14:textId="77777777" w:rsidR="00AD77CD" w:rsidRDefault="00AD77CD" w:rsidP="00E7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6FD8" w14:textId="5F316C1E" w:rsidR="00E731FB" w:rsidRDefault="00E731FB">
    <w:pPr>
      <w:pStyle w:val="Fuzeile"/>
    </w:pPr>
    <w:r>
      <w:t xml:space="preserve">Seite </w:t>
    </w:r>
    <w:sdt>
      <w:sdtPr>
        <w:id w:val="-5293029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5CECEB3D" w14:textId="30288C91" w:rsidR="00E731FB" w:rsidRDefault="00E731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2673F" w14:textId="77777777" w:rsidR="00AD77CD" w:rsidRDefault="00AD77CD" w:rsidP="00E731FB">
      <w:pPr>
        <w:spacing w:after="0" w:line="240" w:lineRule="auto"/>
      </w:pPr>
      <w:r>
        <w:separator/>
      </w:r>
    </w:p>
  </w:footnote>
  <w:footnote w:type="continuationSeparator" w:id="0">
    <w:p w14:paraId="478167E5" w14:textId="77777777" w:rsidR="00AD77CD" w:rsidRDefault="00AD77CD" w:rsidP="00E73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7A6D" w14:textId="110E7463" w:rsidR="00E731FB" w:rsidRDefault="00E731FB">
    <w:pPr>
      <w:pStyle w:val="Kopfzeile"/>
    </w:pPr>
    <w:r>
      <w:t>Mieterselbstauskunft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FB"/>
    <w:rsid w:val="009108B4"/>
    <w:rsid w:val="00AD77CD"/>
    <w:rsid w:val="00E731FB"/>
    <w:rsid w:val="00FE5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4C47"/>
  <w15:chartTrackingRefBased/>
  <w15:docId w15:val="{942823EA-5C2C-436E-B3CA-ECCEDFCC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731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31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31F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731FB"/>
    <w:rPr>
      <w:rFonts w:eastAsiaTheme="minorEastAsia"/>
      <w:color w:val="5A5A5A" w:themeColor="text1" w:themeTint="A5"/>
      <w:spacing w:val="15"/>
    </w:rPr>
  </w:style>
  <w:style w:type="table" w:styleId="Tabellenraster">
    <w:name w:val="Table Grid"/>
    <w:basedOn w:val="NormaleTabelle"/>
    <w:uiPriority w:val="39"/>
    <w:rsid w:val="00E73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731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31FB"/>
  </w:style>
  <w:style w:type="paragraph" w:styleId="Fuzeile">
    <w:name w:val="footer"/>
    <w:basedOn w:val="Standard"/>
    <w:link w:val="FuzeileZchn"/>
    <w:uiPriority w:val="99"/>
    <w:unhideWhenUsed/>
    <w:rsid w:val="00E731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31FB"/>
  </w:style>
  <w:style w:type="table" w:styleId="EinfacheTabelle4">
    <w:name w:val="Plain Table 4"/>
    <w:basedOn w:val="NormaleTabelle"/>
    <w:uiPriority w:val="44"/>
    <w:rsid w:val="00FE5C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3">
    <w:name w:val="Grid Table 2 Accent 3"/>
    <w:basedOn w:val="NormaleTabelle"/>
    <w:uiPriority w:val="47"/>
    <w:rsid w:val="00FE5C7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2353</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Böhmer</dc:creator>
  <cp:keywords/>
  <dc:description/>
  <cp:lastModifiedBy>Martin Böhmer</cp:lastModifiedBy>
  <cp:revision>3</cp:revision>
  <dcterms:created xsi:type="dcterms:W3CDTF">2021-03-27T14:17:00Z</dcterms:created>
  <dcterms:modified xsi:type="dcterms:W3CDTF">2021-03-27T14:40:00Z</dcterms:modified>
</cp:coreProperties>
</file>