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B40" w:rsidRDefault="006228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 wp14:anchorId="09B21523" wp14:editId="0FE18E66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60000" cy="1242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4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:rsidR="006228BE" w:rsidRDefault="006228BE">
                            <w:r>
                              <w:t>53783 Eitorf</w:t>
                            </w:r>
                          </w:p>
                          <w:p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2152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5pt;height:97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" o:allowoverlap="f" stroked="f">
                <v:textbox style="mso-fit-shape-to-text:t">
                  <w:txbxContent>
                    <w:p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:rsidR="006228BE" w:rsidRDefault="006228BE">
                      <w:r>
                        <w:t>53783 Eitorf</w:t>
                      </w:r>
                    </w:p>
                    <w:p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F740BE" w:rsidRDefault="00F740BE"/>
    <w:p w:rsidR="00F740BE" w:rsidRDefault="00F740BE"/>
    <w:p w:rsidR="00F740BE" w:rsidRDefault="00F740BE"/>
    <w:p w:rsidR="00F740BE" w:rsidRDefault="00F3781D">
      <w:r>
        <w:rPr>
          <w:noProof/>
        </w:rPr>
        <mc:AlternateContent>
          <mc:Choice Requires="wps">
            <w:drawing>
              <wp:anchor distT="0" distB="0" distL="360045" distR="180340" simplePos="0" relativeHeight="251661312" behindDoc="0" locked="1" layoutInCell="0" allowOverlap="1" wp14:anchorId="7CA3C039" wp14:editId="31124A50">
                <wp:simplePos x="0" y="0"/>
                <wp:positionH relativeFrom="page">
                  <wp:posOffset>5581015</wp:posOffset>
                </wp:positionH>
                <wp:positionV relativeFrom="margin">
                  <wp:posOffset>1080135</wp:posOffset>
                </wp:positionV>
                <wp:extent cx="1800000" cy="7200000"/>
                <wp:effectExtent l="0" t="0" r="0" b="1270"/>
                <wp:wrapSquare wrapText="bothSides"/>
                <wp:docPr id="216" name="Auto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000" cy="720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INtex Publishing GmbH &amp; Co. KG</w:t>
                            </w:r>
                          </w:p>
                          <w:p w:rsidR="00F3781D" w:rsidRPr="00F3781D" w:rsidRDefault="00F3781D" w:rsidP="00F3781D">
                            <w:pPr>
                              <w:pStyle w:val="Seitenleiste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Jakobstr. 9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53783 Eitorf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Deutschland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</w:p>
                          <w:p w:rsidR="00F3781D" w:rsidRPr="00F3781D" w:rsidRDefault="00F3781D" w:rsidP="00F3781D">
                            <w:pPr>
                              <w:pStyle w:val="Futext"/>
                              <w:tabs>
                                <w:tab w:val="left" w:pos="426"/>
                              </w:tabs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Tel.:</w:t>
                            </w: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ab/>
                              <w:t>02243/9127-27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tabs>
                                <w:tab w:val="left" w:pos="426"/>
                              </w:tabs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Fax:</w:t>
                            </w: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ab/>
                              <w:t>02243/91272-28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tabs>
                                <w:tab w:val="left" w:pos="426"/>
                              </w:tabs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Email:</w:t>
                            </w: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ab/>
                            </w:r>
                            <w:hyperlink r:id="rId6" w:history="1">
                              <w:r w:rsidRPr="00F3781D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info@intex-publishing.de</w:t>
                              </w:r>
                            </w:hyperlink>
                          </w:p>
                          <w:p w:rsidR="00F3781D" w:rsidRPr="00F3781D" w:rsidRDefault="00F3781D" w:rsidP="00F3781D">
                            <w:pPr>
                              <w:pStyle w:val="Futext"/>
                              <w:tabs>
                                <w:tab w:val="left" w:pos="426"/>
                              </w:tabs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Web:</w:t>
                            </w: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ab/>
                            </w:r>
                            <w:hyperlink r:id="rId7" w:history="1">
                              <w:r w:rsidRPr="00F3781D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www.intex-publishing.de</w:t>
                              </w:r>
                            </w:hyperlink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Deutsche Bank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BIC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IBAN</w:t>
                            </w: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</w:p>
                          <w:p w:rsidR="00F3781D" w:rsidRPr="00F3781D" w:rsidRDefault="00F3781D" w:rsidP="00F3781D">
                            <w:pPr>
                              <w:pStyle w:val="Futext"/>
                              <w:ind w:left="-142" w:right="-158"/>
                              <w:rPr>
                                <w:rStyle w:val="Platzhaltertext"/>
                                <w:color w:val="auto"/>
                              </w:rPr>
                            </w:pPr>
                            <w:r w:rsidRPr="00F3781D">
                              <w:rPr>
                                <w:rStyle w:val="Platzhaltertext"/>
                                <w:color w:val="auto"/>
                              </w:rPr>
                              <w:t>Handelsregister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3C039" id="AutoForm 14" o:spid="_x0000_s1027" style="position:absolute;margin-left:439.45pt;margin-top:85.05pt;width:141.75pt;height:566.95pt;z-index:251661312;visibility:visible;mso-wrap-style:square;mso-width-percent:0;mso-height-percent:0;mso-wrap-distance-left:28.35pt;mso-wrap-distance-top:0;mso-wrap-distance-right:14.2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" o:allowincell="f" fillcolor="#d5dce4 [671]" stroked="f">
                <v:fill opacity="22873f"/>
                <v:textbox inset="14.4pt,14.4pt,14.4pt,14.4pt">
                  <w:txbxContent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INtex Publishing GmbH &amp; Co. KG</w:t>
                      </w:r>
                    </w:p>
                    <w:p w:rsidR="00F3781D" w:rsidRPr="00F3781D" w:rsidRDefault="00F3781D" w:rsidP="00F3781D">
                      <w:pPr>
                        <w:pStyle w:val="Seitenleiste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Jakobstr. 9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53783 Eitorf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Deutschland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</w:p>
                    <w:p w:rsidR="00F3781D" w:rsidRPr="00F3781D" w:rsidRDefault="00F3781D" w:rsidP="00F3781D">
                      <w:pPr>
                        <w:pStyle w:val="Futext"/>
                        <w:tabs>
                          <w:tab w:val="left" w:pos="426"/>
                        </w:tabs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Tel.:</w:t>
                      </w:r>
                      <w:r w:rsidRPr="00F3781D">
                        <w:rPr>
                          <w:rStyle w:val="Platzhaltertext"/>
                          <w:color w:val="auto"/>
                        </w:rPr>
                        <w:tab/>
                        <w:t>02243/9127-27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tabs>
                          <w:tab w:val="left" w:pos="426"/>
                        </w:tabs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Fax:</w:t>
                      </w:r>
                      <w:r w:rsidRPr="00F3781D">
                        <w:rPr>
                          <w:rStyle w:val="Platzhaltertext"/>
                          <w:color w:val="auto"/>
                        </w:rPr>
                        <w:tab/>
                        <w:t>02243/91272-28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tabs>
                          <w:tab w:val="left" w:pos="426"/>
                        </w:tabs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Email:</w:t>
                      </w:r>
                      <w:r w:rsidRPr="00F3781D">
                        <w:rPr>
                          <w:rStyle w:val="Platzhaltertext"/>
                          <w:color w:val="auto"/>
                        </w:rPr>
                        <w:tab/>
                      </w:r>
                      <w:hyperlink r:id="rId8" w:history="1">
                        <w:r w:rsidRPr="00F3781D">
                          <w:rPr>
                            <w:rStyle w:val="Hyperlink"/>
                            <w:color w:val="auto"/>
                            <w:u w:val="none"/>
                          </w:rPr>
                          <w:t>info@intex-publishing.de</w:t>
                        </w:r>
                      </w:hyperlink>
                    </w:p>
                    <w:p w:rsidR="00F3781D" w:rsidRPr="00F3781D" w:rsidRDefault="00F3781D" w:rsidP="00F3781D">
                      <w:pPr>
                        <w:pStyle w:val="Futext"/>
                        <w:tabs>
                          <w:tab w:val="left" w:pos="426"/>
                        </w:tabs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Web:</w:t>
                      </w:r>
                      <w:r w:rsidRPr="00F3781D">
                        <w:rPr>
                          <w:rStyle w:val="Platzhaltertext"/>
                          <w:color w:val="auto"/>
                        </w:rPr>
                        <w:tab/>
                      </w:r>
                      <w:hyperlink r:id="rId9" w:history="1">
                        <w:r w:rsidRPr="00F3781D">
                          <w:rPr>
                            <w:rStyle w:val="Hyperlink"/>
                            <w:color w:val="auto"/>
                            <w:u w:val="none"/>
                          </w:rPr>
                          <w:t>www.intex-publishing.de</w:t>
                        </w:r>
                      </w:hyperlink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Deutsche Bank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BIC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IBAN</w:t>
                      </w: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</w:p>
                    <w:p w:rsidR="00F3781D" w:rsidRPr="00F3781D" w:rsidRDefault="00F3781D" w:rsidP="00F3781D">
                      <w:pPr>
                        <w:pStyle w:val="Futext"/>
                        <w:ind w:left="-142" w:right="-158"/>
                        <w:rPr>
                          <w:rStyle w:val="Platzhaltertext"/>
                          <w:color w:val="auto"/>
                        </w:rPr>
                      </w:pPr>
                      <w:r w:rsidRPr="00F3781D">
                        <w:rPr>
                          <w:rStyle w:val="Platzhaltertext"/>
                          <w:color w:val="auto"/>
                        </w:rPr>
                        <w:t>Handelsregister</w:t>
                      </w:r>
                    </w:p>
                  </w:txbxContent>
                </v:textbox>
                <w10:wrap type="square" anchorx="page" anchory="margin"/>
                <w10:anchorlock/>
              </v:rect>
            </w:pict>
          </mc:Fallback>
        </mc:AlternateConten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89572A" w:rsidP="0089572A">
      <w:pPr>
        <w:pStyle w:val="BezugszeichenzeileKopf"/>
      </w:pPr>
      <w:r>
        <w:t>Betreff</w:t>
      </w:r>
    </w:p>
    <w:p w:rsidR="00F740BE" w:rsidRDefault="00F740BE"/>
    <w:p w:rsidR="00F740BE" w:rsidRDefault="00F716F3">
      <w:r w:rsidRPr="00E805F2">
        <w:rPr>
          <w:rFonts w:cs="Arial"/>
          <w:sz w:val="20"/>
        </w:rPr>
        <w:t>Sehr geehrte Damen und Herren,</w:t>
      </w:r>
    </w:p>
    <w:p w:rsidR="00F740BE" w:rsidRDefault="00E97D0C">
      <w:r>
        <w:t>[Ihr Brieftext]</w:t>
      </w:r>
    </w:p>
    <w:p w:rsidR="00FE00D1" w:rsidRDefault="00FE00D1">
      <w:bookmarkStart w:id="0" w:name="_GoBack"/>
      <w:bookmarkEnd w:id="0"/>
    </w:p>
    <w:p w:rsidR="006228BE" w:rsidRDefault="006228BE"/>
    <w:p w:rsidR="006228BE" w:rsidRDefault="006228BE" w:rsidP="00E84AF3">
      <w:pPr>
        <w:pStyle w:val="MitfreundlichenGren"/>
      </w:pPr>
      <w:r>
        <w:t>Mit freundlichen Grüßen</w:t>
      </w:r>
    </w:p>
    <w:p w:rsidR="006228BE" w:rsidRDefault="006228BE" w:rsidP="00E84AF3">
      <w:pPr>
        <w:pStyle w:val="MitfreundlichenGren"/>
      </w:pPr>
      <w:r>
        <w:t>INtex Publishing GmbH &amp; Co. KG</w:t>
      </w: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  <w:r>
        <w:t>Martin Böhmer</w:t>
      </w:r>
    </w:p>
    <w:p w:rsidR="00F740BE" w:rsidRDefault="00F740BE"/>
    <w:p w:rsidR="00F740BE" w:rsidRPr="00E97D0C" w:rsidRDefault="00F716F3" w:rsidP="00E97D0C">
      <w:pPr>
        <w:pStyle w:val="AnlageHinweise"/>
      </w:pPr>
      <w:r w:rsidRPr="00E97D0C">
        <w:t>Anlagen</w:t>
      </w:r>
    </w:p>
    <w:p w:rsidR="00F740BE" w:rsidRDefault="00F740BE"/>
    <w:p w:rsidR="00FE00D1" w:rsidRDefault="00FE00D1"/>
    <w:p w:rsidR="00FE00D1" w:rsidRDefault="00FE00D1"/>
    <w:p w:rsidR="00FE00D1" w:rsidRDefault="00FE00D1"/>
    <w:p w:rsidR="00FE00D1" w:rsidRDefault="00FE00D1"/>
    <w:p w:rsidR="00FE00D1" w:rsidRDefault="00FE00D1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sectPr w:rsidR="00F740BE" w:rsidSect="00D0719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327" w:rsidRDefault="00C11327" w:rsidP="00F740BE">
      <w:pPr>
        <w:spacing w:after="0" w:line="240" w:lineRule="auto"/>
      </w:pPr>
      <w:r>
        <w:separator/>
      </w:r>
    </w:p>
  </w:endnote>
  <w:endnote w:type="continuationSeparator" w:id="0">
    <w:p w:rsidR="00C11327" w:rsidRDefault="00C11327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7D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7D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327" w:rsidRDefault="00C11327" w:rsidP="00F740BE">
      <w:pPr>
        <w:spacing w:after="0" w:line="240" w:lineRule="auto"/>
      </w:pPr>
      <w:r>
        <w:separator/>
      </w:r>
    </w:p>
  </w:footnote>
  <w:footnote w:type="continuationSeparator" w:id="0">
    <w:p w:rsidR="00C11327" w:rsidRDefault="00C11327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40BE">
    <w:pPr>
      <w:pStyle w:val="Kopfzeile"/>
    </w:pPr>
    <w:r>
      <w:t>Kopf Folgeseiten</w:t>
    </w:r>
  </w:p>
  <w:p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6A4DE638" wp14:editId="4985D7CC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3A7F80" wp14:editId="703A32C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A3BB3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BA0D7A" wp14:editId="13A3C270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8BC09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6F03F" wp14:editId="641B6525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45EF7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3008CD"/>
    <w:rsid w:val="00377DD0"/>
    <w:rsid w:val="004D26F4"/>
    <w:rsid w:val="005A0F6B"/>
    <w:rsid w:val="00602147"/>
    <w:rsid w:val="006228BE"/>
    <w:rsid w:val="00623F9E"/>
    <w:rsid w:val="006E277F"/>
    <w:rsid w:val="0085213B"/>
    <w:rsid w:val="0089572A"/>
    <w:rsid w:val="009273EB"/>
    <w:rsid w:val="0094295A"/>
    <w:rsid w:val="00B57B86"/>
    <w:rsid w:val="00C11327"/>
    <w:rsid w:val="00D07194"/>
    <w:rsid w:val="00E75B40"/>
    <w:rsid w:val="00E84AF3"/>
    <w:rsid w:val="00E97D0C"/>
    <w:rsid w:val="00F3781D"/>
    <w:rsid w:val="00F70D2F"/>
    <w:rsid w:val="00F716F3"/>
    <w:rsid w:val="00F740BE"/>
    <w:rsid w:val="00FE00D1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28CA7A4-85E7-43B3-B2B7-4CCD3924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F3781D"/>
    <w:rPr>
      <w:color w:val="0563C1" w:themeColor="hyperlink"/>
      <w:u w:val="single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  <w:style w:type="paragraph" w:customStyle="1" w:styleId="Seitenleiste">
    <w:name w:val="Seitenleiste"/>
    <w:basedOn w:val="Futext"/>
    <w:link w:val="SeitenleisteZchn"/>
    <w:qFormat/>
    <w:rsid w:val="00F3781D"/>
  </w:style>
  <w:style w:type="character" w:customStyle="1" w:styleId="SeitenleisteZchn">
    <w:name w:val="Seitenleiste Zchn"/>
    <w:basedOn w:val="FutextZchn"/>
    <w:link w:val="Seitenleiste"/>
    <w:rsid w:val="00F3781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tex-publishing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intex-publishing.de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intex-publishing.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intex-publishing.d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BC"/>
    <w:rsid w:val="001A5500"/>
    <w:rsid w:val="003F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368C64F660A4C69AD0E4593800EEFC3">
    <w:name w:val="A368C64F660A4C69AD0E4593800EEFC3"/>
    <w:rsid w:val="003F03BC"/>
  </w:style>
  <w:style w:type="character" w:styleId="Platzhaltertext">
    <w:name w:val="Placeholder Text"/>
    <w:basedOn w:val="Absatz-Standardschriftart"/>
    <w:uiPriority w:val="99"/>
    <w:semiHidden/>
    <w:rsid w:val="003F03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3</cp:revision>
  <dcterms:created xsi:type="dcterms:W3CDTF">2014-11-10T11:55:00Z</dcterms:created>
  <dcterms:modified xsi:type="dcterms:W3CDTF">2014-11-10T11:56:00Z</dcterms:modified>
</cp:coreProperties>
</file>